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11EC" w14:textId="77777777"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70A3" w14:textId="404A8653"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наличии </w:t>
      </w:r>
      <w:proofErr w:type="gramStart"/>
      <w:r w:rsidR="00C52EF2">
        <w:rPr>
          <w:rFonts w:ascii="Times New Roman" w:hAnsi="Times New Roman" w:cs="Times New Roman"/>
          <w:b/>
          <w:sz w:val="32"/>
          <w:szCs w:val="32"/>
        </w:rPr>
        <w:t>( отсутствии</w:t>
      </w:r>
      <w:proofErr w:type="gramEnd"/>
      <w:r w:rsidR="00C52EF2">
        <w:rPr>
          <w:rFonts w:ascii="Times New Roman" w:hAnsi="Times New Roman" w:cs="Times New Roman"/>
          <w:b/>
          <w:sz w:val="32"/>
          <w:szCs w:val="32"/>
        </w:rPr>
        <w:t xml:space="preserve">) технической возможности подключения к централизованной системе </w:t>
      </w:r>
      <w:r w:rsidR="007C3CAC">
        <w:rPr>
          <w:rFonts w:ascii="Times New Roman" w:hAnsi="Times New Roman" w:cs="Times New Roman"/>
          <w:b/>
          <w:sz w:val="32"/>
          <w:szCs w:val="32"/>
        </w:rPr>
        <w:t>горячего водоснабжения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, а также о регистрации и ходе реализации заявок о подключении к централизованной системе </w:t>
      </w:r>
      <w:r w:rsidR="007C3CAC">
        <w:rPr>
          <w:rFonts w:ascii="Times New Roman" w:hAnsi="Times New Roman" w:cs="Times New Roman"/>
          <w:b/>
          <w:sz w:val="32"/>
          <w:szCs w:val="32"/>
        </w:rPr>
        <w:t>горячего водоснабжения</w:t>
      </w:r>
      <w:r w:rsidR="007A15ED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9568D0">
        <w:rPr>
          <w:rFonts w:ascii="Times New Roman" w:hAnsi="Times New Roman" w:cs="Times New Roman"/>
          <w:b/>
          <w:sz w:val="32"/>
          <w:szCs w:val="32"/>
        </w:rPr>
        <w:t>2</w:t>
      </w:r>
      <w:r w:rsidR="00483665">
        <w:rPr>
          <w:rFonts w:ascii="Times New Roman" w:hAnsi="Times New Roman" w:cs="Times New Roman"/>
          <w:b/>
          <w:sz w:val="32"/>
          <w:szCs w:val="32"/>
        </w:rPr>
        <w:t xml:space="preserve"> кв. 202</w:t>
      </w:r>
      <w:r w:rsidR="004F0DA9">
        <w:rPr>
          <w:rFonts w:ascii="Times New Roman" w:hAnsi="Times New Roman" w:cs="Times New Roman"/>
          <w:b/>
          <w:sz w:val="32"/>
          <w:szCs w:val="32"/>
        </w:rPr>
        <w:t>6</w:t>
      </w:r>
      <w:r w:rsidR="005E6054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14:paraId="2BD8F841" w14:textId="77777777"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B8A3B0" w14:textId="77777777" w:rsidR="001345BD" w:rsidRDefault="001345BD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6C7B1D" w14:textId="77777777"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BC021F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1.Количество поданных заявок – 0 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5AAA1908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2.Количество исполненных заявок – 0шт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4A8F2378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14:paraId="70508B15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CF49253" w14:textId="77777777" w:rsidR="007C3CAC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4.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Резерв мощности централизованной системы </w:t>
      </w:r>
      <w:r w:rsidR="007C3CAC">
        <w:rPr>
          <w:rFonts w:ascii="Times New Roman" w:hAnsi="Times New Roman" w:cs="Times New Roman"/>
          <w:sz w:val="28"/>
          <w:szCs w:val="28"/>
        </w:rPr>
        <w:t>горячего водоснабжения</w:t>
      </w:r>
    </w:p>
    <w:p w14:paraId="2D9E50FF" w14:textId="77777777" w:rsidR="00B14795" w:rsidRDefault="00A67DED" w:rsidP="00B1479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1345BD" w:rsidRPr="001345BD">
        <w:rPr>
          <w:rFonts w:ascii="Times New Roman" w:hAnsi="Times New Roman" w:cs="Times New Roman"/>
          <w:sz w:val="28"/>
          <w:szCs w:val="28"/>
        </w:rPr>
        <w:t>:</w:t>
      </w:r>
      <w:r w:rsidR="00B14795">
        <w:rPr>
          <w:rFonts w:ascii="Times New Roman" w:hAnsi="Times New Roman" w:cs="Times New Roman"/>
          <w:sz w:val="28"/>
          <w:szCs w:val="28"/>
        </w:rPr>
        <w:t xml:space="preserve"> 0</w:t>
      </w:r>
      <w:r w:rsidR="00B14795"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14795"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B14795"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B14795" w:rsidRPr="001345BD">
        <w:rPr>
          <w:rFonts w:ascii="Times New Roman" w:hAnsi="Times New Roman" w:cs="Times New Roman"/>
          <w:sz w:val="28"/>
          <w:szCs w:val="28"/>
        </w:rPr>
        <w:t>/сутки</w:t>
      </w:r>
      <w:r w:rsidR="00B1479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960E1F" w14:textId="77777777" w:rsidR="00B14795" w:rsidRPr="001345BD" w:rsidRDefault="00B14795" w:rsidP="00B1479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0A879AD" w14:textId="77777777" w:rsidR="00C52EF2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A50C774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8006C4E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7C3CAC">
        <w:rPr>
          <w:rFonts w:ascii="Times New Roman" w:hAnsi="Times New Roman" w:cs="Times New Roman"/>
          <w:sz w:val="28"/>
          <w:szCs w:val="28"/>
        </w:rPr>
        <w:t>горячего</w:t>
      </w:r>
      <w:r w:rsidRPr="001345BD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47CAE6" w14:textId="77777777" w:rsidR="007C3CAC" w:rsidRPr="001345BD" w:rsidRDefault="007C3CAC" w:rsidP="007C3CA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>горячего</w:t>
      </w:r>
      <w:r w:rsidRPr="001345BD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ADE5C" w14:textId="77777777" w:rsidR="004F0DA9" w:rsidRDefault="004F0DA9" w:rsidP="004F0DA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>горячего</w:t>
      </w:r>
      <w:r w:rsidRPr="001345BD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proofErr w:type="spellStart"/>
      <w:proofErr w:type="gramStart"/>
      <w:r w:rsidRPr="001345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345BD">
        <w:rPr>
          <w:rFonts w:ascii="Times New Roman" w:hAnsi="Times New Roman" w:cs="Times New Roman"/>
          <w:sz w:val="28"/>
          <w:szCs w:val="28"/>
        </w:rPr>
        <w:t>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д.Слободское</w:t>
      </w:r>
      <w:proofErr w:type="spellEnd"/>
      <w:proofErr w:type="gramEnd"/>
    </w:p>
    <w:p w14:paraId="7311A48C" w14:textId="35ACA9CD" w:rsidR="004F0DA9" w:rsidRPr="001345BD" w:rsidRDefault="004F0DA9" w:rsidP="004F0DA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F95E0" w14:textId="06E28BFE" w:rsidR="00F84149" w:rsidRPr="001345BD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56E51" w14:textId="77777777" w:rsidR="00F84149" w:rsidRPr="001345BD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5FF40" w14:textId="77777777" w:rsidR="00F84149" w:rsidRPr="00F84149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49" w:rsidRPr="00F84149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0D4"/>
    <w:rsid w:val="001345BD"/>
    <w:rsid w:val="004710F1"/>
    <w:rsid w:val="00483665"/>
    <w:rsid w:val="004F0DA9"/>
    <w:rsid w:val="0054561F"/>
    <w:rsid w:val="005614D3"/>
    <w:rsid w:val="005E6054"/>
    <w:rsid w:val="00764A60"/>
    <w:rsid w:val="007A15ED"/>
    <w:rsid w:val="007B05DA"/>
    <w:rsid w:val="007C3CAC"/>
    <w:rsid w:val="00951C0C"/>
    <w:rsid w:val="009568D0"/>
    <w:rsid w:val="00A67DED"/>
    <w:rsid w:val="00AE70D4"/>
    <w:rsid w:val="00B14795"/>
    <w:rsid w:val="00B152A0"/>
    <w:rsid w:val="00C03D7C"/>
    <w:rsid w:val="00C52EF2"/>
    <w:rsid w:val="00CD6F5D"/>
    <w:rsid w:val="00DA6256"/>
    <w:rsid w:val="00E319A8"/>
    <w:rsid w:val="00E7286B"/>
    <w:rsid w:val="00EE52D3"/>
    <w:rsid w:val="00F84149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E041"/>
  <w15:docId w15:val="{7132DFC0-ACAE-4507-83A9-C13AB62B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Я</cp:lastModifiedBy>
  <cp:revision>19</cp:revision>
  <dcterms:created xsi:type="dcterms:W3CDTF">2017-08-18T10:55:00Z</dcterms:created>
  <dcterms:modified xsi:type="dcterms:W3CDTF">2026-07-15T12:45:00Z</dcterms:modified>
</cp:coreProperties>
</file>