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6C58" w14:textId="672A1226" w:rsidR="00F84149" w:rsidRDefault="00F84149" w:rsidP="00F8414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Информация о </w:t>
      </w:r>
      <w:r w:rsidR="00C52EF2">
        <w:rPr>
          <w:rFonts w:ascii="Times New Roman" w:hAnsi="Times New Roman" w:cs="Times New Roman"/>
          <w:b/>
          <w:sz w:val="32"/>
          <w:szCs w:val="32"/>
        </w:rPr>
        <w:t>наличии ( 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</w:r>
      <w:r w:rsidR="00F94440">
        <w:rPr>
          <w:rFonts w:ascii="Times New Roman" w:hAnsi="Times New Roman" w:cs="Times New Roman"/>
          <w:b/>
          <w:sz w:val="32"/>
          <w:szCs w:val="32"/>
        </w:rPr>
        <w:t xml:space="preserve"> за </w:t>
      </w:r>
      <w:r w:rsidR="00141790">
        <w:rPr>
          <w:rFonts w:ascii="Times New Roman" w:hAnsi="Times New Roman" w:cs="Times New Roman"/>
          <w:b/>
          <w:sz w:val="32"/>
          <w:szCs w:val="32"/>
        </w:rPr>
        <w:t>2</w:t>
      </w:r>
      <w:r w:rsidR="00A176E7">
        <w:rPr>
          <w:rFonts w:ascii="Times New Roman" w:hAnsi="Times New Roman" w:cs="Times New Roman"/>
          <w:b/>
          <w:sz w:val="32"/>
          <w:szCs w:val="32"/>
        </w:rPr>
        <w:t xml:space="preserve"> кв. 202</w:t>
      </w:r>
      <w:r w:rsidR="006D4EAA">
        <w:rPr>
          <w:rFonts w:ascii="Times New Roman" w:hAnsi="Times New Roman" w:cs="Times New Roman"/>
          <w:b/>
          <w:sz w:val="32"/>
          <w:szCs w:val="32"/>
        </w:rPr>
        <w:t>6</w:t>
      </w:r>
      <w:r w:rsidR="009B3FE0">
        <w:rPr>
          <w:rFonts w:ascii="Times New Roman" w:hAnsi="Times New Roman" w:cs="Times New Roman"/>
          <w:b/>
          <w:sz w:val="32"/>
          <w:szCs w:val="32"/>
        </w:rPr>
        <w:t xml:space="preserve"> г</w:t>
      </w:r>
    </w:p>
    <w:p w14:paraId="2A6082B1" w14:textId="77777777" w:rsidR="006D4EAA" w:rsidRPr="0047091B" w:rsidRDefault="006D4EAA" w:rsidP="006D4EAA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47091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на территории административно-территориального </w:t>
      </w:r>
    </w:p>
    <w:p w14:paraId="53829C16" w14:textId="77777777" w:rsidR="006D4EAA" w:rsidRPr="0047091B" w:rsidRDefault="006D4EAA" w:rsidP="006D4EAA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47091B">
        <w:rPr>
          <w:rFonts w:ascii="Times New Roman" w:hAnsi="Times New Roman" w:cs="Times New Roman"/>
          <w:b/>
          <w:i/>
          <w:iCs/>
          <w:sz w:val="28"/>
          <w:szCs w:val="28"/>
        </w:rPr>
        <w:t>Образования Линдовский сельсовет м.о.г.Бор</w:t>
      </w:r>
    </w:p>
    <w:p w14:paraId="4D013D57" w14:textId="77777777" w:rsidR="00C52EF2" w:rsidRDefault="00C52EF2" w:rsidP="00F8414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39B234C" w14:textId="77777777" w:rsidR="00C52EF2" w:rsidRPr="001345BD" w:rsidRDefault="00C52EF2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 xml:space="preserve">1.Количество поданных заявок – </w:t>
      </w:r>
      <w:r w:rsidR="00A65443">
        <w:rPr>
          <w:rFonts w:ascii="Times New Roman" w:hAnsi="Times New Roman" w:cs="Times New Roman"/>
          <w:sz w:val="28"/>
          <w:szCs w:val="28"/>
        </w:rPr>
        <w:t>0</w:t>
      </w:r>
      <w:r w:rsidRPr="001345BD">
        <w:rPr>
          <w:rFonts w:ascii="Times New Roman" w:hAnsi="Times New Roman" w:cs="Times New Roman"/>
          <w:sz w:val="28"/>
          <w:szCs w:val="28"/>
        </w:rPr>
        <w:t xml:space="preserve"> шт</w:t>
      </w:r>
      <w:r w:rsidR="001345BD">
        <w:rPr>
          <w:rFonts w:ascii="Times New Roman" w:hAnsi="Times New Roman" w:cs="Times New Roman"/>
          <w:sz w:val="28"/>
          <w:szCs w:val="28"/>
        </w:rPr>
        <w:t>.</w:t>
      </w:r>
    </w:p>
    <w:p w14:paraId="31A5FBA5" w14:textId="77777777" w:rsidR="00C52EF2" w:rsidRPr="001345BD" w:rsidRDefault="00C52EF2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 xml:space="preserve">2.Количество исполненных заявок – </w:t>
      </w:r>
      <w:r w:rsidR="00A65443">
        <w:rPr>
          <w:rFonts w:ascii="Times New Roman" w:hAnsi="Times New Roman" w:cs="Times New Roman"/>
          <w:sz w:val="28"/>
          <w:szCs w:val="28"/>
        </w:rPr>
        <w:t xml:space="preserve">0 </w:t>
      </w:r>
      <w:r w:rsidRPr="001345BD">
        <w:rPr>
          <w:rFonts w:ascii="Times New Roman" w:hAnsi="Times New Roman" w:cs="Times New Roman"/>
          <w:sz w:val="28"/>
          <w:szCs w:val="28"/>
        </w:rPr>
        <w:t>шт</w:t>
      </w:r>
      <w:r w:rsidR="001345BD">
        <w:rPr>
          <w:rFonts w:ascii="Times New Roman" w:hAnsi="Times New Roman" w:cs="Times New Roman"/>
          <w:sz w:val="28"/>
          <w:szCs w:val="28"/>
        </w:rPr>
        <w:t>.</w:t>
      </w:r>
    </w:p>
    <w:p w14:paraId="47B3A509" w14:textId="77777777" w:rsidR="00C52EF2" w:rsidRPr="001345BD" w:rsidRDefault="00C52EF2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>3.Количество заявок с решением об отказе в подключении – 0шт.</w:t>
      </w:r>
    </w:p>
    <w:p w14:paraId="51CF17AB" w14:textId="77777777" w:rsidR="00C52EF2" w:rsidRPr="001345BD" w:rsidRDefault="00C52EF2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10CBED51" w14:textId="6194EF83" w:rsidR="00A65443" w:rsidRDefault="00C52EF2" w:rsidP="00A65443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>4.</w:t>
      </w:r>
      <w:r w:rsidR="0054561F" w:rsidRPr="001345BD">
        <w:rPr>
          <w:rFonts w:ascii="Times New Roman" w:hAnsi="Times New Roman" w:cs="Times New Roman"/>
          <w:sz w:val="28"/>
          <w:szCs w:val="28"/>
        </w:rPr>
        <w:t>Резерв мощности централизованной системы х</w:t>
      </w:r>
      <w:r w:rsidR="006E23C2">
        <w:rPr>
          <w:rFonts w:ascii="Times New Roman" w:hAnsi="Times New Roman" w:cs="Times New Roman"/>
          <w:sz w:val="28"/>
          <w:szCs w:val="28"/>
        </w:rPr>
        <w:t xml:space="preserve">олодного водоснабжения в </w:t>
      </w:r>
      <w:r w:rsidR="00A65443">
        <w:rPr>
          <w:rFonts w:ascii="Times New Roman" w:hAnsi="Times New Roman" w:cs="Times New Roman"/>
          <w:sz w:val="28"/>
          <w:szCs w:val="28"/>
        </w:rPr>
        <w:t xml:space="preserve">  </w:t>
      </w:r>
      <w:r w:rsidR="006E23C2">
        <w:rPr>
          <w:rFonts w:ascii="Times New Roman" w:hAnsi="Times New Roman" w:cs="Times New Roman"/>
          <w:sz w:val="28"/>
          <w:szCs w:val="28"/>
        </w:rPr>
        <w:t>течение</w:t>
      </w:r>
      <w:r w:rsidR="0054561F" w:rsidRPr="001345BD">
        <w:rPr>
          <w:rFonts w:ascii="Times New Roman" w:hAnsi="Times New Roman" w:cs="Times New Roman"/>
          <w:sz w:val="28"/>
          <w:szCs w:val="28"/>
        </w:rPr>
        <w:t xml:space="preserve"> квартала</w:t>
      </w:r>
      <w:r w:rsidR="001345BD" w:rsidRPr="001345BD">
        <w:rPr>
          <w:rFonts w:ascii="Times New Roman" w:hAnsi="Times New Roman" w:cs="Times New Roman"/>
          <w:sz w:val="28"/>
          <w:szCs w:val="28"/>
        </w:rPr>
        <w:t>:</w:t>
      </w:r>
      <w:r w:rsidR="00A65443">
        <w:rPr>
          <w:rFonts w:ascii="Times New Roman" w:hAnsi="Times New Roman" w:cs="Times New Roman"/>
          <w:sz w:val="28"/>
          <w:szCs w:val="28"/>
        </w:rPr>
        <w:t xml:space="preserve"> </w:t>
      </w:r>
      <w:r w:rsidR="006D4EAA">
        <w:rPr>
          <w:rFonts w:ascii="Times New Roman" w:hAnsi="Times New Roman" w:cs="Times New Roman"/>
          <w:sz w:val="28"/>
          <w:szCs w:val="28"/>
        </w:rPr>
        <w:t>3,1</w:t>
      </w:r>
      <w:r w:rsidR="00A65443" w:rsidRPr="001345BD">
        <w:rPr>
          <w:rFonts w:ascii="Times New Roman" w:hAnsi="Times New Roman" w:cs="Times New Roman"/>
          <w:sz w:val="28"/>
          <w:szCs w:val="28"/>
        </w:rPr>
        <w:t xml:space="preserve"> тыс.куб.м/сутки</w:t>
      </w:r>
      <w:r w:rsidR="00A65443">
        <w:rPr>
          <w:rFonts w:ascii="Times New Roman" w:hAnsi="Times New Roman" w:cs="Times New Roman"/>
          <w:sz w:val="28"/>
          <w:szCs w:val="28"/>
        </w:rPr>
        <w:t>,</w:t>
      </w:r>
    </w:p>
    <w:p w14:paraId="7A5BE901" w14:textId="77777777" w:rsidR="00A65443" w:rsidRPr="001345BD" w:rsidRDefault="00A65443" w:rsidP="00A65443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14:paraId="3306CE7D" w14:textId="77777777" w:rsidR="00C52EF2" w:rsidRDefault="00C52EF2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272C6675" w14:textId="326E033B" w:rsidR="001345BD" w:rsidRPr="001345BD" w:rsidRDefault="001345BD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>- система холодного водоснабжения с.Линда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76E7">
        <w:rPr>
          <w:rFonts w:ascii="Times New Roman" w:hAnsi="Times New Roman" w:cs="Times New Roman"/>
          <w:sz w:val="28"/>
          <w:szCs w:val="28"/>
        </w:rPr>
        <w:t>- 2,</w:t>
      </w:r>
      <w:r w:rsidR="006D4EAA">
        <w:rPr>
          <w:rFonts w:ascii="Times New Roman" w:hAnsi="Times New Roman" w:cs="Times New Roman"/>
          <w:sz w:val="28"/>
          <w:szCs w:val="28"/>
        </w:rPr>
        <w:t>8</w:t>
      </w:r>
      <w:r w:rsidR="00141790">
        <w:rPr>
          <w:rFonts w:ascii="Times New Roman" w:hAnsi="Times New Roman" w:cs="Times New Roman"/>
          <w:sz w:val="28"/>
          <w:szCs w:val="28"/>
        </w:rPr>
        <w:t>2</w:t>
      </w:r>
      <w:r w:rsidRPr="001345BD">
        <w:rPr>
          <w:rFonts w:ascii="Times New Roman" w:hAnsi="Times New Roman" w:cs="Times New Roman"/>
          <w:sz w:val="28"/>
          <w:szCs w:val="28"/>
        </w:rPr>
        <w:t xml:space="preserve"> тыс.куб.м/сутки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635032" w14:textId="19F0488A" w:rsidR="001345BD" w:rsidRPr="001345BD" w:rsidRDefault="001345BD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>- система холодного водоснабжения пос.Сормовский Пролетарий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5BD">
        <w:rPr>
          <w:rFonts w:ascii="Times New Roman" w:hAnsi="Times New Roman" w:cs="Times New Roman"/>
          <w:sz w:val="28"/>
          <w:szCs w:val="28"/>
        </w:rPr>
        <w:t>- 0,</w:t>
      </w:r>
      <w:r w:rsidR="007B0D19">
        <w:rPr>
          <w:rFonts w:ascii="Times New Roman" w:hAnsi="Times New Roman" w:cs="Times New Roman"/>
          <w:sz w:val="28"/>
          <w:szCs w:val="28"/>
        </w:rPr>
        <w:t>1</w:t>
      </w:r>
      <w:r w:rsidR="006D4EAA">
        <w:rPr>
          <w:rFonts w:ascii="Times New Roman" w:hAnsi="Times New Roman" w:cs="Times New Roman"/>
          <w:sz w:val="28"/>
          <w:szCs w:val="28"/>
        </w:rPr>
        <w:t>3</w:t>
      </w:r>
      <w:r w:rsidRPr="001345B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6088920" w14:textId="77777777" w:rsidR="001345BD" w:rsidRPr="001345BD" w:rsidRDefault="001345BD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 xml:space="preserve">   тыс.куб.м/сутки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8146F2" w14:textId="359CD0B6" w:rsidR="001345BD" w:rsidRPr="001345BD" w:rsidRDefault="001345BD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>- система холодного водоснабжения с.Чистое Поле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5443">
        <w:rPr>
          <w:rFonts w:ascii="Times New Roman" w:hAnsi="Times New Roman" w:cs="Times New Roman"/>
          <w:sz w:val="28"/>
          <w:szCs w:val="28"/>
        </w:rPr>
        <w:t>- 0,1</w:t>
      </w:r>
      <w:r w:rsidR="00141790">
        <w:rPr>
          <w:rFonts w:ascii="Times New Roman" w:hAnsi="Times New Roman" w:cs="Times New Roman"/>
          <w:sz w:val="28"/>
          <w:szCs w:val="28"/>
        </w:rPr>
        <w:t>2</w:t>
      </w:r>
      <w:r w:rsidRPr="001345BD">
        <w:rPr>
          <w:rFonts w:ascii="Times New Roman" w:hAnsi="Times New Roman" w:cs="Times New Roman"/>
          <w:sz w:val="28"/>
          <w:szCs w:val="28"/>
        </w:rPr>
        <w:t xml:space="preserve"> тыс.куб.м/сутки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8BA634" w14:textId="76C9CCD1" w:rsidR="001345BD" w:rsidRPr="001345BD" w:rsidRDefault="001345BD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>- система холодного водоснабжения с.Спасское – 0,</w:t>
      </w:r>
      <w:r w:rsidR="00A176E7">
        <w:rPr>
          <w:rFonts w:ascii="Times New Roman" w:hAnsi="Times New Roman" w:cs="Times New Roman"/>
          <w:sz w:val="28"/>
          <w:szCs w:val="28"/>
        </w:rPr>
        <w:t>0</w:t>
      </w:r>
      <w:r w:rsidR="00141790">
        <w:rPr>
          <w:rFonts w:ascii="Times New Roman" w:hAnsi="Times New Roman" w:cs="Times New Roman"/>
          <w:sz w:val="28"/>
          <w:szCs w:val="28"/>
        </w:rPr>
        <w:t>3</w:t>
      </w:r>
      <w:r w:rsidRPr="001345BD">
        <w:rPr>
          <w:rFonts w:ascii="Times New Roman" w:hAnsi="Times New Roman" w:cs="Times New Roman"/>
          <w:sz w:val="28"/>
          <w:szCs w:val="28"/>
        </w:rPr>
        <w:t xml:space="preserve"> тыс.куб.м/сутки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EC1E26" w14:textId="5F17E030" w:rsidR="006D4EAA" w:rsidRPr="001345BD" w:rsidRDefault="006D4EAA" w:rsidP="006D4EA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 xml:space="preserve">- система холодного водоснабжения </w:t>
      </w:r>
      <w:r>
        <w:rPr>
          <w:rFonts w:ascii="Times New Roman" w:hAnsi="Times New Roman" w:cs="Times New Roman"/>
          <w:sz w:val="28"/>
          <w:szCs w:val="28"/>
        </w:rPr>
        <w:t>ст.Линда,д.Слободское</w:t>
      </w:r>
      <w:r w:rsidRPr="001345B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0 к</w:t>
      </w:r>
      <w:r w:rsidRPr="001345BD">
        <w:rPr>
          <w:rFonts w:ascii="Times New Roman" w:hAnsi="Times New Roman" w:cs="Times New Roman"/>
          <w:sz w:val="28"/>
          <w:szCs w:val="28"/>
        </w:rPr>
        <w:t>уб.м/сутки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E61416" w14:textId="77777777" w:rsidR="006D4EAA" w:rsidRPr="0047091B" w:rsidRDefault="006D4EAA" w:rsidP="006D4EA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709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территории муниципального округа город Бор</w:t>
      </w:r>
    </w:p>
    <w:p w14:paraId="339D68A2" w14:textId="3641B85F" w:rsidR="006D4EAA" w:rsidRPr="001345BD" w:rsidRDefault="006D4EAA" w:rsidP="006D4EA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 xml:space="preserve">1.Количество поданных заявок – </w:t>
      </w:r>
      <w:r w:rsidR="00141790">
        <w:rPr>
          <w:rFonts w:ascii="Times New Roman" w:hAnsi="Times New Roman" w:cs="Times New Roman"/>
          <w:sz w:val="28"/>
          <w:szCs w:val="28"/>
        </w:rPr>
        <w:t>78</w:t>
      </w:r>
      <w:r w:rsidRPr="001345BD">
        <w:rPr>
          <w:rFonts w:ascii="Times New Roman" w:hAnsi="Times New Roman" w:cs="Times New Roman"/>
          <w:sz w:val="28"/>
          <w:szCs w:val="28"/>
        </w:rPr>
        <w:t xml:space="preserve"> шт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C3E41F" w14:textId="64129682" w:rsidR="006D4EAA" w:rsidRPr="001345BD" w:rsidRDefault="006D4EAA" w:rsidP="006D4EA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 xml:space="preserve">2.Количество исполненных заявок – </w:t>
      </w:r>
      <w:r w:rsidR="00141790">
        <w:rPr>
          <w:rFonts w:ascii="Times New Roman" w:hAnsi="Times New Roman" w:cs="Times New Roman"/>
          <w:sz w:val="28"/>
          <w:szCs w:val="28"/>
        </w:rPr>
        <w:t xml:space="preserve">6 </w:t>
      </w:r>
      <w:r w:rsidRPr="001345BD"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1347DC" w14:textId="63BBF202" w:rsidR="006D4EAA" w:rsidRPr="001345BD" w:rsidRDefault="006D4EAA" w:rsidP="006D4EA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 xml:space="preserve">3.Количество заявок с решением об отказе в подключении – </w:t>
      </w:r>
      <w:r w:rsidR="00141790">
        <w:rPr>
          <w:rFonts w:ascii="Times New Roman" w:hAnsi="Times New Roman" w:cs="Times New Roman"/>
          <w:sz w:val="28"/>
          <w:szCs w:val="28"/>
        </w:rPr>
        <w:t xml:space="preserve">72 </w:t>
      </w:r>
      <w:r w:rsidRPr="001345BD">
        <w:rPr>
          <w:rFonts w:ascii="Times New Roman" w:hAnsi="Times New Roman" w:cs="Times New Roman"/>
          <w:sz w:val="28"/>
          <w:szCs w:val="28"/>
        </w:rPr>
        <w:t>шт.</w:t>
      </w:r>
    </w:p>
    <w:p w14:paraId="54B8B184" w14:textId="33082B11" w:rsidR="006D4EAA" w:rsidRPr="001345BD" w:rsidRDefault="0047091B" w:rsidP="006D4EA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(отсутствие мощности)</w:t>
      </w:r>
    </w:p>
    <w:p w14:paraId="4C7EF2B0" w14:textId="77917F5F" w:rsidR="006D4EAA" w:rsidRDefault="006D4EAA" w:rsidP="006D4EA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 xml:space="preserve">4.Резерв мощности централизованной системы </w:t>
      </w:r>
      <w:r>
        <w:rPr>
          <w:rFonts w:ascii="Times New Roman" w:hAnsi="Times New Roman" w:cs="Times New Roman"/>
          <w:sz w:val="28"/>
          <w:szCs w:val="28"/>
        </w:rPr>
        <w:t>водоотведения в течение</w:t>
      </w:r>
      <w:r w:rsidRPr="001345BD">
        <w:rPr>
          <w:rFonts w:ascii="Times New Roman" w:hAnsi="Times New Roman" w:cs="Times New Roman"/>
          <w:sz w:val="28"/>
          <w:szCs w:val="28"/>
        </w:rPr>
        <w:t xml:space="preserve"> квартала:</w:t>
      </w:r>
      <w:r>
        <w:rPr>
          <w:rFonts w:ascii="Times New Roman" w:hAnsi="Times New Roman" w:cs="Times New Roman"/>
          <w:sz w:val="28"/>
          <w:szCs w:val="28"/>
        </w:rPr>
        <w:t xml:space="preserve"> 0,</w:t>
      </w:r>
      <w:r w:rsidR="0047091B">
        <w:rPr>
          <w:rFonts w:ascii="Times New Roman" w:hAnsi="Times New Roman" w:cs="Times New Roman"/>
          <w:sz w:val="28"/>
          <w:szCs w:val="28"/>
        </w:rPr>
        <w:t>01</w:t>
      </w:r>
      <w:r w:rsidR="0014179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тыс.куб.м/сутки, </w:t>
      </w:r>
    </w:p>
    <w:p w14:paraId="3D312CB2" w14:textId="77777777" w:rsidR="006D4EAA" w:rsidRDefault="006D4EAA" w:rsidP="006D4EA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14:paraId="228C6B94" w14:textId="76BB1105" w:rsidR="006D4EAA" w:rsidRPr="0047091B" w:rsidRDefault="006D4EAA" w:rsidP="006D4EA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холодного водоснабжения </w:t>
      </w:r>
      <w:r w:rsidRPr="0047091B">
        <w:rPr>
          <w:rFonts w:ascii="Times New Roman" w:hAnsi="Times New Roman" w:cs="Times New Roman"/>
          <w:sz w:val="28"/>
          <w:szCs w:val="28"/>
        </w:rPr>
        <w:t>Ивановский Кордон -0 тыс.куб.м/сутки.</w:t>
      </w:r>
    </w:p>
    <w:p w14:paraId="0007C81D" w14:textId="756AA513" w:rsidR="006D4EAA" w:rsidRPr="0047091B" w:rsidRDefault="006D4EAA" w:rsidP="006D4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91B">
        <w:rPr>
          <w:rFonts w:ascii="Times New Roman" w:hAnsi="Times New Roman" w:cs="Times New Roman"/>
          <w:sz w:val="28"/>
          <w:szCs w:val="28"/>
        </w:rPr>
        <w:t xml:space="preserve">        система холодного водоснабжения п.ППК - 0 тыс.куб.м/сутки.</w:t>
      </w:r>
    </w:p>
    <w:p w14:paraId="4594AE9E" w14:textId="71B2E86E" w:rsidR="006D4EAA" w:rsidRPr="0047091B" w:rsidRDefault="006D4EAA" w:rsidP="006D4EA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7091B">
        <w:rPr>
          <w:rFonts w:ascii="Times New Roman" w:hAnsi="Times New Roman" w:cs="Times New Roman"/>
          <w:sz w:val="28"/>
          <w:szCs w:val="28"/>
        </w:rPr>
        <w:t>система холодного водоснабжения п.Городищи -0 тыс.куб.м/сутки.</w:t>
      </w:r>
    </w:p>
    <w:p w14:paraId="73FBB212" w14:textId="3C402818" w:rsidR="006D4EAA" w:rsidRPr="0047091B" w:rsidRDefault="006D4EAA" w:rsidP="006D4EA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7091B">
        <w:rPr>
          <w:rFonts w:ascii="Times New Roman" w:hAnsi="Times New Roman" w:cs="Times New Roman"/>
          <w:sz w:val="28"/>
          <w:szCs w:val="28"/>
        </w:rPr>
        <w:t>система холодного водоснабжения п.Чистое Борское -0,01</w:t>
      </w:r>
      <w:r w:rsidR="00141790">
        <w:rPr>
          <w:rFonts w:ascii="Times New Roman" w:hAnsi="Times New Roman" w:cs="Times New Roman"/>
          <w:sz w:val="28"/>
          <w:szCs w:val="28"/>
        </w:rPr>
        <w:t>5</w:t>
      </w:r>
      <w:r w:rsidRPr="0047091B">
        <w:rPr>
          <w:rFonts w:ascii="Times New Roman" w:hAnsi="Times New Roman" w:cs="Times New Roman"/>
          <w:sz w:val="28"/>
          <w:szCs w:val="28"/>
        </w:rPr>
        <w:t xml:space="preserve"> тыс.куб.м/сутки.</w:t>
      </w:r>
    </w:p>
    <w:p w14:paraId="19EB5FBE" w14:textId="4FBAF4F8" w:rsidR="006D4EAA" w:rsidRPr="0047091B" w:rsidRDefault="006D4EAA" w:rsidP="006D4EA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7091B">
        <w:rPr>
          <w:rFonts w:ascii="Times New Roman" w:hAnsi="Times New Roman" w:cs="Times New Roman"/>
          <w:sz w:val="28"/>
          <w:szCs w:val="28"/>
        </w:rPr>
        <w:t>система холодного водоснабжения п.Останкино -0 тыс.куб.м/сутки.</w:t>
      </w:r>
    </w:p>
    <w:p w14:paraId="75C4B198" w14:textId="19618A3F" w:rsidR="006D4EAA" w:rsidRPr="0047091B" w:rsidRDefault="006D4EAA" w:rsidP="006D4EA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7091B">
        <w:rPr>
          <w:rFonts w:ascii="Times New Roman" w:hAnsi="Times New Roman" w:cs="Times New Roman"/>
          <w:sz w:val="28"/>
          <w:szCs w:val="28"/>
        </w:rPr>
        <w:t>система холодного водоснабжения п.Керженец- 0 тыс.куб.м/сутки.</w:t>
      </w:r>
    </w:p>
    <w:p w14:paraId="15DE0F8E" w14:textId="04F6DDCF" w:rsidR="006D4EAA" w:rsidRPr="0047091B" w:rsidRDefault="006D4EAA" w:rsidP="006D4EA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7091B">
        <w:rPr>
          <w:rFonts w:ascii="Times New Roman" w:hAnsi="Times New Roman" w:cs="Times New Roman"/>
          <w:sz w:val="28"/>
          <w:szCs w:val="28"/>
        </w:rPr>
        <w:t>система холодного водоснабжения д.Ямново- 0 тыс.куб.м/сутки.</w:t>
      </w:r>
    </w:p>
    <w:p w14:paraId="03076D77" w14:textId="152B6875" w:rsidR="006D4EAA" w:rsidRPr="0047091B" w:rsidRDefault="006D4EAA" w:rsidP="006D4EA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7091B">
        <w:rPr>
          <w:rFonts w:ascii="Times New Roman" w:hAnsi="Times New Roman" w:cs="Times New Roman"/>
          <w:sz w:val="28"/>
          <w:szCs w:val="28"/>
        </w:rPr>
        <w:t xml:space="preserve"> система холодного водоснабжения п.Большнорловское- 0 тыс.куб.м/сутки.</w:t>
      </w:r>
    </w:p>
    <w:p w14:paraId="4EFF2E85" w14:textId="136707C5" w:rsidR="006D4EAA" w:rsidRPr="0047091B" w:rsidRDefault="006D4EAA" w:rsidP="006D4EA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7091B">
        <w:rPr>
          <w:rFonts w:ascii="Times New Roman" w:hAnsi="Times New Roman" w:cs="Times New Roman"/>
          <w:sz w:val="28"/>
          <w:szCs w:val="28"/>
        </w:rPr>
        <w:t>система холодного водоснабжения с.Ивановское -0 тыс.куб.м/сутки.</w:t>
      </w:r>
    </w:p>
    <w:p w14:paraId="61EF1F16" w14:textId="4AB10625" w:rsidR="0047091B" w:rsidRPr="0047091B" w:rsidRDefault="0047091B" w:rsidP="0047091B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7091B">
        <w:rPr>
          <w:rFonts w:ascii="Times New Roman" w:hAnsi="Times New Roman" w:cs="Times New Roman"/>
          <w:sz w:val="28"/>
          <w:szCs w:val="28"/>
        </w:rPr>
        <w:t>система холодного водоснабжения д.Плотинка -0 тыс.куб.м/сутки.</w:t>
      </w:r>
    </w:p>
    <w:p w14:paraId="63B53486" w14:textId="65A1499A" w:rsidR="0047091B" w:rsidRPr="0047091B" w:rsidRDefault="0047091B" w:rsidP="0047091B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47091B">
        <w:rPr>
          <w:rFonts w:ascii="Times New Roman" w:hAnsi="Times New Roman" w:cs="Times New Roman"/>
          <w:sz w:val="28"/>
          <w:szCs w:val="28"/>
        </w:rPr>
        <w:t>система холодного водоснабжения д.Селищи -0,00</w:t>
      </w:r>
      <w:r w:rsidR="00141790">
        <w:rPr>
          <w:rFonts w:ascii="Times New Roman" w:hAnsi="Times New Roman" w:cs="Times New Roman"/>
          <w:sz w:val="28"/>
          <w:szCs w:val="28"/>
        </w:rPr>
        <w:t>2</w:t>
      </w:r>
      <w:r w:rsidRPr="0047091B">
        <w:rPr>
          <w:rFonts w:ascii="Times New Roman" w:hAnsi="Times New Roman" w:cs="Times New Roman"/>
          <w:sz w:val="28"/>
          <w:szCs w:val="28"/>
        </w:rPr>
        <w:t xml:space="preserve"> тыс.куб.м/сутки.</w:t>
      </w:r>
    </w:p>
    <w:p w14:paraId="39ACF01E" w14:textId="3E5BEE23" w:rsidR="0047091B" w:rsidRDefault="0047091B" w:rsidP="004709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91B">
        <w:rPr>
          <w:rFonts w:ascii="Times New Roman" w:hAnsi="Times New Roman" w:cs="Times New Roman"/>
          <w:sz w:val="28"/>
          <w:szCs w:val="28"/>
        </w:rPr>
        <w:t xml:space="preserve">        система холодного водоснабжения д.Тугарино -0,002 тыс.куб.м/сутки</w:t>
      </w:r>
    </w:p>
    <w:p w14:paraId="2EA87851" w14:textId="67F46179" w:rsidR="006D4EAA" w:rsidRDefault="006D4EAA" w:rsidP="006D4E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A9C7D1" w14:textId="101C774C" w:rsidR="00F84149" w:rsidRPr="001345BD" w:rsidRDefault="00F84149" w:rsidP="00F841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6355F2" w14:textId="77777777" w:rsidR="00F84149" w:rsidRPr="00F84149" w:rsidRDefault="00F84149" w:rsidP="00F8414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84149" w:rsidRPr="00F84149" w:rsidSect="00C52EF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0D4"/>
    <w:rsid w:val="001345BD"/>
    <w:rsid w:val="00141790"/>
    <w:rsid w:val="003A00DB"/>
    <w:rsid w:val="0047091B"/>
    <w:rsid w:val="0054561F"/>
    <w:rsid w:val="006D4EAA"/>
    <w:rsid w:val="006E23C2"/>
    <w:rsid w:val="007B05DA"/>
    <w:rsid w:val="007B0D19"/>
    <w:rsid w:val="00877839"/>
    <w:rsid w:val="00884708"/>
    <w:rsid w:val="00951C0C"/>
    <w:rsid w:val="009B3FE0"/>
    <w:rsid w:val="00A176E7"/>
    <w:rsid w:val="00A65443"/>
    <w:rsid w:val="00AA72DC"/>
    <w:rsid w:val="00AE70D4"/>
    <w:rsid w:val="00C52EF2"/>
    <w:rsid w:val="00CD6F5D"/>
    <w:rsid w:val="00DA6256"/>
    <w:rsid w:val="00EE52D3"/>
    <w:rsid w:val="00EF5784"/>
    <w:rsid w:val="00F84149"/>
    <w:rsid w:val="00F94440"/>
    <w:rsid w:val="00FD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0A53F"/>
  <w15:docId w15:val="{5F1E0AD4-F018-4A3A-BB7A-055D3267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audit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</dc:creator>
  <cp:keywords/>
  <dc:description/>
  <cp:lastModifiedBy>Я</cp:lastModifiedBy>
  <cp:revision>17</cp:revision>
  <cp:lastPrinted>2018-01-16T13:31:00Z</cp:lastPrinted>
  <dcterms:created xsi:type="dcterms:W3CDTF">2017-08-18T10:55:00Z</dcterms:created>
  <dcterms:modified xsi:type="dcterms:W3CDTF">2026-07-15T12:49:00Z</dcterms:modified>
</cp:coreProperties>
</file>