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CDB6" w14:textId="77777777" w:rsidR="00F84149" w:rsidRDefault="00F84149" w:rsidP="00F8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8AB17" w14:textId="2D0807AB" w:rsidR="00F84149" w:rsidRDefault="00F84149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Информация о 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наличии ( отсутствии) технической возможности подключения </w:t>
      </w:r>
      <w:r w:rsidR="00D3585F">
        <w:rPr>
          <w:rFonts w:ascii="Times New Roman" w:hAnsi="Times New Roman" w:cs="Times New Roman"/>
          <w:b/>
          <w:sz w:val="32"/>
          <w:szCs w:val="32"/>
        </w:rPr>
        <w:t xml:space="preserve">(технологического присоединения) 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к системе </w:t>
      </w:r>
      <w:r w:rsidR="00D3585F">
        <w:rPr>
          <w:rFonts w:ascii="Times New Roman" w:hAnsi="Times New Roman" w:cs="Times New Roman"/>
          <w:b/>
          <w:sz w:val="32"/>
          <w:szCs w:val="32"/>
        </w:rPr>
        <w:t>теплоснабжения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, а также о ходе реализации заявок </w:t>
      </w:r>
      <w:r w:rsidR="00D3585F">
        <w:rPr>
          <w:rFonts w:ascii="Times New Roman" w:hAnsi="Times New Roman" w:cs="Times New Roman"/>
          <w:b/>
          <w:sz w:val="32"/>
          <w:szCs w:val="32"/>
        </w:rPr>
        <w:t>на  подключение (технологическое присоединение)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3585F">
        <w:rPr>
          <w:rFonts w:ascii="Times New Roman" w:hAnsi="Times New Roman" w:cs="Times New Roman"/>
          <w:b/>
          <w:sz w:val="32"/>
          <w:szCs w:val="32"/>
        </w:rPr>
        <w:t xml:space="preserve">к 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системе </w:t>
      </w:r>
      <w:r w:rsidR="00F4063F">
        <w:rPr>
          <w:rFonts w:ascii="Times New Roman" w:hAnsi="Times New Roman" w:cs="Times New Roman"/>
          <w:b/>
          <w:sz w:val="32"/>
          <w:szCs w:val="32"/>
        </w:rPr>
        <w:t xml:space="preserve">теплоснабжения за </w:t>
      </w:r>
      <w:r w:rsidR="00DC2D78">
        <w:rPr>
          <w:rFonts w:ascii="Times New Roman" w:hAnsi="Times New Roman" w:cs="Times New Roman"/>
          <w:b/>
          <w:sz w:val="32"/>
          <w:szCs w:val="32"/>
        </w:rPr>
        <w:t>3</w:t>
      </w:r>
      <w:r w:rsidR="00A63C38">
        <w:rPr>
          <w:rFonts w:ascii="Times New Roman" w:hAnsi="Times New Roman" w:cs="Times New Roman"/>
          <w:b/>
          <w:sz w:val="32"/>
          <w:szCs w:val="32"/>
        </w:rPr>
        <w:t xml:space="preserve"> кв.202</w:t>
      </w:r>
      <w:r w:rsidR="005922DB">
        <w:rPr>
          <w:rFonts w:ascii="Times New Roman" w:hAnsi="Times New Roman" w:cs="Times New Roman"/>
          <w:b/>
          <w:sz w:val="32"/>
          <w:szCs w:val="32"/>
        </w:rPr>
        <w:t>6</w:t>
      </w:r>
      <w:r w:rsidR="008D5B9F">
        <w:rPr>
          <w:rFonts w:ascii="Times New Roman" w:hAnsi="Times New Roman" w:cs="Times New Roman"/>
          <w:b/>
          <w:sz w:val="32"/>
          <w:szCs w:val="32"/>
        </w:rPr>
        <w:t xml:space="preserve"> г</w:t>
      </w:r>
    </w:p>
    <w:p w14:paraId="4F086161" w14:textId="77777777" w:rsidR="00C52EF2" w:rsidRDefault="00C52EF2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F8C9FC8" w14:textId="77777777" w:rsidR="001345BD" w:rsidRDefault="001345BD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DA7175" w14:textId="77777777" w:rsidR="00C52EF2" w:rsidRDefault="00C52EF2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73F5903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1.Количество поданных заявок – 0 шт</w:t>
      </w:r>
      <w:r w:rsidR="001345BD">
        <w:rPr>
          <w:rFonts w:ascii="Times New Roman" w:hAnsi="Times New Roman" w:cs="Times New Roman"/>
          <w:sz w:val="28"/>
          <w:szCs w:val="28"/>
        </w:rPr>
        <w:t>.</w:t>
      </w:r>
    </w:p>
    <w:p w14:paraId="5446BB2E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2.Количество исполненных заявок – 0шт</w:t>
      </w:r>
      <w:r w:rsidR="001345BD">
        <w:rPr>
          <w:rFonts w:ascii="Times New Roman" w:hAnsi="Times New Roman" w:cs="Times New Roman"/>
          <w:sz w:val="28"/>
          <w:szCs w:val="28"/>
        </w:rPr>
        <w:t>.</w:t>
      </w:r>
    </w:p>
    <w:p w14:paraId="3887AD8D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3.Количество заявок с решением об отказе в подключении – 0шт.</w:t>
      </w:r>
    </w:p>
    <w:p w14:paraId="4819CBE5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20AFE995" w14:textId="77777777" w:rsidR="00C52EF2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4.</w:t>
      </w:r>
      <w:r w:rsidR="0054561F" w:rsidRPr="001345BD">
        <w:rPr>
          <w:rFonts w:ascii="Times New Roman" w:hAnsi="Times New Roman" w:cs="Times New Roman"/>
          <w:sz w:val="28"/>
          <w:szCs w:val="28"/>
        </w:rPr>
        <w:t xml:space="preserve">Резерв мощности </w:t>
      </w:r>
      <w:r w:rsidR="00D3585F">
        <w:rPr>
          <w:rFonts w:ascii="Times New Roman" w:hAnsi="Times New Roman" w:cs="Times New Roman"/>
          <w:sz w:val="28"/>
          <w:szCs w:val="28"/>
        </w:rPr>
        <w:t xml:space="preserve"> </w:t>
      </w:r>
      <w:r w:rsidR="0054561F" w:rsidRPr="001345BD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D3585F">
        <w:rPr>
          <w:rFonts w:ascii="Times New Roman" w:hAnsi="Times New Roman" w:cs="Times New Roman"/>
          <w:sz w:val="28"/>
          <w:szCs w:val="28"/>
        </w:rPr>
        <w:t xml:space="preserve">теплоснабжения </w:t>
      </w:r>
      <w:r w:rsidR="00A67DED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54561F" w:rsidRPr="001345BD">
        <w:rPr>
          <w:rFonts w:ascii="Times New Roman" w:hAnsi="Times New Roman" w:cs="Times New Roman"/>
          <w:sz w:val="28"/>
          <w:szCs w:val="28"/>
        </w:rPr>
        <w:t xml:space="preserve"> квартала</w:t>
      </w:r>
      <w:r w:rsidR="001345BD" w:rsidRPr="001345BD">
        <w:rPr>
          <w:rFonts w:ascii="Times New Roman" w:hAnsi="Times New Roman" w:cs="Times New Roman"/>
          <w:sz w:val="28"/>
          <w:szCs w:val="28"/>
        </w:rPr>
        <w:t>:</w:t>
      </w:r>
    </w:p>
    <w:p w14:paraId="17A0C75B" w14:textId="77777777" w:rsidR="001E322F" w:rsidRPr="001345BD" w:rsidRDefault="001E322F" w:rsidP="001E322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1,13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Гкал/час, в том числе:</w:t>
      </w:r>
    </w:p>
    <w:p w14:paraId="0E0CB9D1" w14:textId="77777777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19412C8B" w14:textId="77777777" w:rsidR="00D3585F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 w:rsidR="00D3585F">
        <w:rPr>
          <w:rFonts w:ascii="Times New Roman" w:hAnsi="Times New Roman" w:cs="Times New Roman"/>
          <w:sz w:val="28"/>
          <w:szCs w:val="28"/>
        </w:rPr>
        <w:t xml:space="preserve">теплоснабжения с.Линда (от котельной по ул.Школьной д.28а)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DED">
        <w:rPr>
          <w:rFonts w:ascii="Times New Roman" w:hAnsi="Times New Roman" w:cs="Times New Roman"/>
          <w:sz w:val="28"/>
          <w:szCs w:val="28"/>
        </w:rPr>
        <w:t>–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568B03" w14:textId="77777777" w:rsidR="001345BD" w:rsidRPr="001345BD" w:rsidRDefault="00D3585F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01A31">
        <w:rPr>
          <w:rFonts w:ascii="Times New Roman" w:hAnsi="Times New Roman" w:cs="Times New Roman"/>
          <w:sz w:val="28"/>
          <w:szCs w:val="28"/>
        </w:rPr>
        <w:t>0,56</w:t>
      </w:r>
      <w:r w:rsidR="001345BD"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Гкал/час.</w:t>
      </w:r>
    </w:p>
    <w:p w14:paraId="371FECF9" w14:textId="77777777" w:rsidR="00D3585F" w:rsidRDefault="00D3585F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>теплоснабжения с.Линда (от котельной по ул.Садовой  д.1Г)  –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2E219" w14:textId="77777777" w:rsidR="00D3585F" w:rsidRDefault="00D3585F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01A31">
        <w:rPr>
          <w:rFonts w:ascii="Times New Roman" w:hAnsi="Times New Roman" w:cs="Times New Roman"/>
          <w:sz w:val="28"/>
          <w:szCs w:val="28"/>
        </w:rPr>
        <w:t>0,57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Гкал/час.</w:t>
      </w:r>
    </w:p>
    <w:p w14:paraId="5B38CA86" w14:textId="77777777" w:rsidR="00D3585F" w:rsidRDefault="00D3585F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>теплоснабжения с.Линда (от котельной по ул.Дзержинского д.40)  –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Гкал/час.</w:t>
      </w:r>
    </w:p>
    <w:p w14:paraId="2CBE50AC" w14:textId="77777777" w:rsidR="00CC5AFA" w:rsidRDefault="00D3585F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 xml:space="preserve">теплоснабжения пос.Сормовский Пролетарий </w:t>
      </w:r>
      <w:r w:rsidR="00CC5AFA">
        <w:rPr>
          <w:rFonts w:ascii="Times New Roman" w:hAnsi="Times New Roman" w:cs="Times New Roman"/>
          <w:sz w:val="28"/>
          <w:szCs w:val="28"/>
        </w:rPr>
        <w:t xml:space="preserve"> (от котельной </w:t>
      </w:r>
    </w:p>
    <w:p w14:paraId="1C298FBB" w14:textId="77777777" w:rsidR="00D3585F" w:rsidRDefault="00CC5AFA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 ул.Садовой д.16а)      </w:t>
      </w:r>
      <w:r w:rsidR="00D3585F">
        <w:rPr>
          <w:rFonts w:ascii="Times New Roman" w:hAnsi="Times New Roman" w:cs="Times New Roman"/>
          <w:sz w:val="28"/>
          <w:szCs w:val="28"/>
        </w:rPr>
        <w:t>-   0</w:t>
      </w:r>
      <w:r w:rsidR="00D3585F" w:rsidRPr="001345BD">
        <w:rPr>
          <w:rFonts w:ascii="Times New Roman" w:hAnsi="Times New Roman" w:cs="Times New Roman"/>
          <w:sz w:val="28"/>
          <w:szCs w:val="28"/>
        </w:rPr>
        <w:t xml:space="preserve"> </w:t>
      </w:r>
      <w:r w:rsidR="00D3585F">
        <w:rPr>
          <w:rFonts w:ascii="Times New Roman" w:hAnsi="Times New Roman" w:cs="Times New Roman"/>
          <w:sz w:val="28"/>
          <w:szCs w:val="28"/>
        </w:rPr>
        <w:t>Гкал/час.</w:t>
      </w:r>
    </w:p>
    <w:p w14:paraId="017BCA16" w14:textId="77777777" w:rsidR="00CC5AFA" w:rsidRDefault="00CC5AFA" w:rsidP="00CC5AF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 xml:space="preserve">теплоснабжения пос.Сормовский Пролетарий  (от котельной </w:t>
      </w:r>
    </w:p>
    <w:p w14:paraId="0504569B" w14:textId="77777777" w:rsidR="00CC5AFA" w:rsidRPr="001345BD" w:rsidRDefault="00CC5AFA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 ул.Центральной д.19в)      -   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Гкал/час.</w:t>
      </w:r>
    </w:p>
    <w:p w14:paraId="127B3D06" w14:textId="77777777" w:rsidR="00D3585F" w:rsidRDefault="00D3585F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>теплоснабжения с.Чистое Поле</w:t>
      </w:r>
      <w:r w:rsidR="00CC5AFA">
        <w:rPr>
          <w:rFonts w:ascii="Times New Roman" w:hAnsi="Times New Roman" w:cs="Times New Roman"/>
          <w:sz w:val="28"/>
          <w:szCs w:val="28"/>
        </w:rPr>
        <w:t xml:space="preserve"> (от котельной «Торговый центр» д.198)</w:t>
      </w:r>
      <w:r>
        <w:rPr>
          <w:rFonts w:ascii="Times New Roman" w:hAnsi="Times New Roman" w:cs="Times New Roman"/>
          <w:sz w:val="28"/>
          <w:szCs w:val="28"/>
        </w:rPr>
        <w:t xml:space="preserve">  -   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Гкал/час.</w:t>
      </w:r>
    </w:p>
    <w:p w14:paraId="1CE0BD72" w14:textId="77777777" w:rsidR="00CC5AFA" w:rsidRPr="001345BD" w:rsidRDefault="00CC5AFA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>теплоснабжения с.Чистое Поле (от котельной «Школа» д.197)  -   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Гкал/час.</w:t>
      </w:r>
    </w:p>
    <w:p w14:paraId="74D083B3" w14:textId="77777777" w:rsidR="00D3585F" w:rsidRPr="001345BD" w:rsidRDefault="00D3585F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>теплоснабжения с.Спасское</w:t>
      </w:r>
      <w:r w:rsidR="001E322F">
        <w:rPr>
          <w:rFonts w:ascii="Times New Roman" w:hAnsi="Times New Roman" w:cs="Times New Roman"/>
          <w:sz w:val="28"/>
          <w:szCs w:val="28"/>
        </w:rPr>
        <w:t xml:space="preserve">  </w:t>
      </w:r>
      <w:r w:rsidR="00CC5AFA">
        <w:rPr>
          <w:rFonts w:ascii="Times New Roman" w:hAnsi="Times New Roman" w:cs="Times New Roman"/>
          <w:sz w:val="28"/>
          <w:szCs w:val="28"/>
        </w:rPr>
        <w:t>(от котельной по ул.Центральной д.2а)</w:t>
      </w:r>
      <w:r w:rsidR="001E322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-   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Гкал/час.</w:t>
      </w:r>
    </w:p>
    <w:p w14:paraId="224D2B11" w14:textId="34F9C833" w:rsidR="005922DB" w:rsidRPr="001345BD" w:rsidRDefault="005922DB" w:rsidP="005922DB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45BD">
        <w:rPr>
          <w:rFonts w:ascii="Times New Roman" w:hAnsi="Times New Roman" w:cs="Times New Roman"/>
          <w:sz w:val="28"/>
          <w:szCs w:val="28"/>
        </w:rPr>
        <w:t xml:space="preserve">система </w:t>
      </w:r>
      <w:r>
        <w:rPr>
          <w:rFonts w:ascii="Times New Roman" w:hAnsi="Times New Roman" w:cs="Times New Roman"/>
          <w:sz w:val="28"/>
          <w:szCs w:val="28"/>
        </w:rPr>
        <w:t>теплоснабжения ст.Линда,д.Слободское      -   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Гкал/час.</w:t>
      </w:r>
    </w:p>
    <w:p w14:paraId="7E5972C5" w14:textId="77777777" w:rsidR="00D3585F" w:rsidRPr="001345BD" w:rsidRDefault="00D3585F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4894DC70" w14:textId="77777777" w:rsidR="00D3585F" w:rsidRPr="001345BD" w:rsidRDefault="00D3585F" w:rsidP="00D3585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11D98BAF" w14:textId="77777777" w:rsidR="00F84149" w:rsidRPr="001345BD" w:rsidRDefault="00D3585F" w:rsidP="00F841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61D067A1" w14:textId="77777777" w:rsidR="00F84149" w:rsidRPr="00F84149" w:rsidRDefault="00F84149" w:rsidP="00F841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4149" w:rsidRPr="00F84149" w:rsidSect="00C52EF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0D4"/>
    <w:rsid w:val="00027FBE"/>
    <w:rsid w:val="0006278A"/>
    <w:rsid w:val="001345BD"/>
    <w:rsid w:val="001E322F"/>
    <w:rsid w:val="002E76A0"/>
    <w:rsid w:val="00507DFC"/>
    <w:rsid w:val="0054561F"/>
    <w:rsid w:val="005922DB"/>
    <w:rsid w:val="00701A31"/>
    <w:rsid w:val="007B05DA"/>
    <w:rsid w:val="007C3CAC"/>
    <w:rsid w:val="007D12E5"/>
    <w:rsid w:val="008D5B9F"/>
    <w:rsid w:val="00951C0C"/>
    <w:rsid w:val="00A63C38"/>
    <w:rsid w:val="00A67DED"/>
    <w:rsid w:val="00AE70D4"/>
    <w:rsid w:val="00C52EF2"/>
    <w:rsid w:val="00C9106E"/>
    <w:rsid w:val="00CC5AFA"/>
    <w:rsid w:val="00CD6F5D"/>
    <w:rsid w:val="00D35103"/>
    <w:rsid w:val="00D3585F"/>
    <w:rsid w:val="00DA6256"/>
    <w:rsid w:val="00DC2D78"/>
    <w:rsid w:val="00E501D7"/>
    <w:rsid w:val="00EE52D3"/>
    <w:rsid w:val="00F4063F"/>
    <w:rsid w:val="00F84149"/>
    <w:rsid w:val="00FD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41D9E"/>
  <w15:docId w15:val="{273207CD-F385-4D7B-BD52-550A93F2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audit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</dc:creator>
  <cp:keywords/>
  <dc:description/>
  <cp:lastModifiedBy>Я</cp:lastModifiedBy>
  <cp:revision>22</cp:revision>
  <dcterms:created xsi:type="dcterms:W3CDTF">2017-08-18T10:55:00Z</dcterms:created>
  <dcterms:modified xsi:type="dcterms:W3CDTF">2026-10-20T11:32:00Z</dcterms:modified>
</cp:coreProperties>
</file>